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055897F1" w:rsidR="00293B9E" w:rsidRPr="00B84D4A" w:rsidRDefault="00E8160E">
      <w:pPr>
        <w:rPr>
          <w:rFonts w:asciiTheme="minorHAnsi" w:hAnsiTheme="minorHAnsi" w:cstheme="minorHAnsi"/>
        </w:rPr>
      </w:pPr>
      <w:r w:rsidRPr="00B84D4A">
        <w:rPr>
          <w:rFonts w:asciiTheme="minorHAnsi" w:hAnsiTheme="minorHAnsi" w:cstheme="minorHAnsi"/>
        </w:rPr>
        <w:t xml:space="preserve">Event: </w:t>
      </w:r>
      <w:r w:rsidR="006F2970" w:rsidRPr="00B84D4A">
        <w:rPr>
          <w:rFonts w:asciiTheme="minorHAnsi" w:hAnsiTheme="minorHAnsi" w:cstheme="minorHAnsi"/>
        </w:rPr>
        <w:t xml:space="preserve">Sealed Surface </w:t>
      </w:r>
      <w:proofErr w:type="spellStart"/>
      <w:r w:rsidR="006F2970"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105B30" w:rsidRPr="00B84D4A">
        <w:rPr>
          <w:rFonts w:asciiTheme="minorHAnsi" w:hAnsiTheme="minorHAnsi" w:cstheme="minorHAnsi"/>
        </w:rPr>
        <w:t xml:space="preserve"> at</w:t>
      </w:r>
      <w:r w:rsidRPr="00B84D4A">
        <w:rPr>
          <w:rFonts w:asciiTheme="minorHAnsi" w:hAnsiTheme="minorHAnsi" w:cstheme="minorHAnsi"/>
        </w:rPr>
        <w:t xml:space="preserve"> </w:t>
      </w:r>
      <w:proofErr w:type="spellStart"/>
      <w:r w:rsidR="00C739B4">
        <w:rPr>
          <w:rFonts w:asciiTheme="minorHAnsi" w:hAnsiTheme="minorHAnsi" w:cstheme="minorHAnsi"/>
        </w:rPr>
        <w:t>Atherfield</w:t>
      </w:r>
      <w:proofErr w:type="spellEnd"/>
      <w:r w:rsidR="00C739B4">
        <w:rPr>
          <w:rFonts w:asciiTheme="minorHAnsi" w:hAnsiTheme="minorHAnsi" w:cstheme="minorHAnsi"/>
        </w:rPr>
        <w:t xml:space="preserve"> Green Farm</w:t>
      </w:r>
      <w:r w:rsidR="00227ED3">
        <w:rPr>
          <w:rFonts w:asciiTheme="minorHAnsi" w:hAnsiTheme="minorHAnsi" w:cstheme="minorHAnsi"/>
        </w:rPr>
        <w:t xml:space="preserve"> on</w:t>
      </w:r>
      <w:r w:rsidR="00907497">
        <w:rPr>
          <w:rFonts w:asciiTheme="minorHAnsi" w:hAnsiTheme="minorHAnsi" w:cstheme="minorHAnsi"/>
        </w:rPr>
        <w:t xml:space="preserve"> </w:t>
      </w:r>
      <w:r w:rsidR="00ED50E3">
        <w:rPr>
          <w:rFonts w:asciiTheme="minorHAnsi" w:hAnsiTheme="minorHAnsi" w:cstheme="minorHAnsi"/>
        </w:rPr>
        <w:t>2</w:t>
      </w:r>
      <w:r w:rsidR="00C739B4">
        <w:rPr>
          <w:rFonts w:asciiTheme="minorHAnsi" w:hAnsiTheme="minorHAnsi" w:cstheme="minorHAnsi"/>
        </w:rPr>
        <w:t>9 June 2025</w:t>
      </w:r>
      <w:r w:rsidR="00907497">
        <w:rPr>
          <w:rFonts w:asciiTheme="minorHAnsi" w:hAnsiTheme="minorHAnsi" w:cstheme="minorHAnsi"/>
        </w:rPr>
        <w:t>.</w:t>
      </w:r>
    </w:p>
    <w:p w14:paraId="394DDC65" w14:textId="3A920761" w:rsidR="008B4158" w:rsidRPr="00B84D4A" w:rsidRDefault="00BE7EDC" w:rsidP="00B84D4A">
      <w:pPr>
        <w:pStyle w:val="Heading1"/>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408FE2C0"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proofErr w:type="spellStart"/>
      <w:r w:rsidR="00BA3725"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ED50E3">
        <w:rPr>
          <w:rFonts w:asciiTheme="minorHAnsi" w:hAnsiTheme="minorHAnsi" w:cstheme="minorHAnsi"/>
        </w:rPr>
        <w:t>2</w:t>
      </w:r>
      <w:r w:rsidR="00C739B4">
        <w:rPr>
          <w:rFonts w:asciiTheme="minorHAnsi" w:hAnsiTheme="minorHAnsi" w:cstheme="minorHAnsi"/>
        </w:rPr>
        <w:t>9 June</w:t>
      </w:r>
      <w:r w:rsidR="00D535F8">
        <w:rPr>
          <w:rFonts w:asciiTheme="minorHAnsi" w:hAnsiTheme="minorHAnsi" w:cstheme="minorHAnsi"/>
        </w:rPr>
        <w:t xml:space="preserve"> 2025</w:t>
      </w:r>
      <w:r w:rsidR="00907497">
        <w:rPr>
          <w:rFonts w:asciiTheme="minorHAnsi" w:hAnsiTheme="minorHAnsi" w:cstheme="minorHAnsi"/>
        </w:rPr>
        <w:t xml:space="preserve"> </w:t>
      </w:r>
      <w:r w:rsidR="0042280E" w:rsidRPr="00B84D4A">
        <w:rPr>
          <w:rFonts w:asciiTheme="minorHAnsi" w:hAnsiTheme="minorHAnsi" w:cstheme="minorHAnsi"/>
        </w:rPr>
        <w:t>at</w:t>
      </w:r>
      <w:r w:rsidR="00C739B4">
        <w:rPr>
          <w:rFonts w:asciiTheme="minorHAnsi" w:hAnsiTheme="minorHAnsi" w:cstheme="minorHAnsi"/>
        </w:rPr>
        <w:t xml:space="preserve"> </w:t>
      </w:r>
      <w:proofErr w:type="spellStart"/>
      <w:r w:rsidR="00C739B4">
        <w:rPr>
          <w:rFonts w:asciiTheme="minorHAnsi" w:hAnsiTheme="minorHAnsi" w:cstheme="minorHAnsi"/>
        </w:rPr>
        <w:t>Atherfield</w:t>
      </w:r>
      <w:proofErr w:type="spellEnd"/>
      <w:r w:rsidR="00C739B4">
        <w:rPr>
          <w:rFonts w:asciiTheme="minorHAnsi" w:hAnsiTheme="minorHAnsi" w:cstheme="minorHAnsi"/>
        </w:rPr>
        <w:t xml:space="preserve"> Green Farm, </w:t>
      </w:r>
      <w:proofErr w:type="spellStart"/>
      <w:r w:rsidR="00C739B4">
        <w:rPr>
          <w:rFonts w:asciiTheme="minorHAnsi" w:hAnsiTheme="minorHAnsi" w:cstheme="minorHAnsi"/>
        </w:rPr>
        <w:t>Atherfield</w:t>
      </w:r>
      <w:proofErr w:type="spellEnd"/>
      <w:r w:rsidR="00ED50E3">
        <w:rPr>
          <w:rFonts w:asciiTheme="minorHAnsi" w:hAnsiTheme="minorHAnsi" w:cstheme="minorHAnsi"/>
        </w:rPr>
        <w:t>,</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w:t>
      </w:r>
      <w:r w:rsidR="00C739B4">
        <w:rPr>
          <w:rFonts w:asciiTheme="minorHAnsi" w:hAnsiTheme="minorHAnsi" w:cstheme="minorHAnsi"/>
        </w:rPr>
        <w:t>8 2LG</w:t>
      </w:r>
      <w:r w:rsidR="00D535F8">
        <w:rPr>
          <w:rFonts w:asciiTheme="minorHAnsi" w:hAnsiTheme="minorHAnsi" w:cstheme="minorHAnsi"/>
        </w:rPr>
        <w:t>.</w:t>
      </w:r>
      <w:r w:rsidR="0042280E" w:rsidRPr="00B84D4A">
        <w:rPr>
          <w:rFonts w:asciiTheme="minorHAnsi" w:hAnsiTheme="minorHAnsi" w:cstheme="minorHAnsi"/>
        </w:rPr>
        <w:t xml:space="preserve"> Map reference </w:t>
      </w:r>
      <w:r w:rsidR="00C739B4">
        <w:rPr>
          <w:rFonts w:asciiTheme="minorHAnsi" w:hAnsiTheme="minorHAnsi" w:cstheme="minorHAnsi"/>
        </w:rPr>
        <w:t>469794</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3A0A7F14" w:rsidR="00E8160E" w:rsidRPr="00B84D4A"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Regulations</w:t>
      </w:r>
      <w:r w:rsidR="00DB3CC8" w:rsidRPr="00B84D4A">
        <w:rPr>
          <w:rFonts w:asciiTheme="minorHAnsi" w:hAnsiTheme="minorHAnsi" w:cstheme="minorHAnsi"/>
        </w:rPr>
        <w:t xml:space="preserve"> and Championship Regulations.</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31559836" w14:textId="77777777" w:rsidR="00E8160E" w:rsidRPr="00B84D4A" w:rsidRDefault="0070708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organising club.</w:t>
      </w:r>
      <w:r w:rsidR="00955DC7" w:rsidRPr="00B84D4A">
        <w:rPr>
          <w:rFonts w:asciiTheme="minorHAnsi" w:hAnsiTheme="minorHAnsi" w:cstheme="minorHAnsi"/>
        </w:rPr>
        <w:t xml:space="preserve"> </w:t>
      </w:r>
    </w:p>
    <w:p w14:paraId="3BBD26C2" w14:textId="77777777" w:rsidR="00707080" w:rsidRPr="00B84D4A" w:rsidRDefault="00707080">
      <w:pPr>
        <w:rPr>
          <w:rFonts w:asciiTheme="minorHAnsi" w:hAnsiTheme="minorHAnsi" w:cstheme="minorHAnsi"/>
        </w:rPr>
      </w:pPr>
    </w:p>
    <w:p w14:paraId="73F2F0EE" w14:textId="64083140"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s: </w:t>
      </w:r>
      <w:r w:rsidR="009D7B3F">
        <w:rPr>
          <w:rFonts w:asciiTheme="minorHAnsi" w:hAnsiTheme="minorHAnsi" w:cstheme="minorHAnsi"/>
        </w:rPr>
        <w:t>203600</w:t>
      </w:r>
      <w:r w:rsidR="00990E05">
        <w:rPr>
          <w:rFonts w:asciiTheme="minorHAnsi" w:hAnsiTheme="minorHAnsi" w:cstheme="minorHAnsi"/>
        </w:rPr>
        <w:t xml:space="preserve"> </w:t>
      </w:r>
      <w:r w:rsidR="00D22E01">
        <w:rPr>
          <w:rFonts w:asciiTheme="minorHAnsi" w:hAnsiTheme="minorHAnsi" w:cstheme="minorHAnsi"/>
        </w:rPr>
        <w:t>(</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and </w:t>
      </w:r>
      <w:r w:rsidR="009D7B3F">
        <w:rPr>
          <w:rFonts w:asciiTheme="minorHAnsi" w:hAnsiTheme="minorHAnsi" w:cstheme="minorHAnsi"/>
        </w:rPr>
        <w:t>203601</w:t>
      </w:r>
      <w:bookmarkStart w:id="0" w:name="_GoBack"/>
      <w:bookmarkEnd w:id="0"/>
      <w:r w:rsidR="008159F3">
        <w:rPr>
          <w:rFonts w:asciiTheme="minorHAnsi" w:hAnsiTheme="minorHAnsi" w:cstheme="minorHAnsi"/>
        </w:rPr>
        <w:t xml:space="preserve"> (</w:t>
      </w:r>
      <w:r w:rsidR="00D22E01">
        <w:rPr>
          <w:rFonts w:asciiTheme="minorHAnsi" w:hAnsiTheme="minorHAnsi" w:cstheme="minorHAnsi"/>
        </w:rPr>
        <w:t>PCA)</w:t>
      </w:r>
      <w:r w:rsidR="00DD1D57" w:rsidRPr="00B84D4A">
        <w:rPr>
          <w:rFonts w:asciiTheme="minorHAnsi" w:hAnsiTheme="minorHAnsi" w:cstheme="minorHAnsi"/>
        </w:rPr>
        <w:t xml:space="preserve"> </w:t>
      </w:r>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01F388F6"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Championship round of the Club </w:t>
      </w:r>
      <w:r w:rsidR="00733BFE" w:rsidRPr="00B84D4A">
        <w:rPr>
          <w:rFonts w:asciiTheme="minorHAnsi" w:hAnsiTheme="minorHAnsi" w:cstheme="minorHAnsi"/>
        </w:rPr>
        <w:t xml:space="preserve">Sealed Surface </w:t>
      </w:r>
      <w:proofErr w:type="spellStart"/>
      <w:r w:rsidR="00733BFE" w:rsidRPr="00B84D4A">
        <w:rPr>
          <w:rFonts w:asciiTheme="minorHAnsi" w:hAnsiTheme="minorHAnsi" w:cstheme="minorHAnsi"/>
        </w:rPr>
        <w:t>Autotest</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w:t>
      </w:r>
      <w:proofErr w:type="spellEnd"/>
      <w:r w:rsidR="000F49A4">
        <w:rPr>
          <w:rFonts w:asciiTheme="minorHAnsi" w:hAnsiTheme="minorHAnsi" w:cstheme="minorHAnsi"/>
        </w:rPr>
        <w:t xml:space="preserve"> </w:t>
      </w:r>
      <w:r w:rsidR="00B574DC" w:rsidRPr="00B84D4A">
        <w:rPr>
          <w:rFonts w:asciiTheme="minorHAnsi" w:hAnsiTheme="minorHAnsi" w:cstheme="minorHAnsi"/>
        </w:rPr>
        <w:t>series. Awards will be given to Classes as de</w:t>
      </w:r>
      <w:r w:rsidR="002B7392" w:rsidRPr="00B84D4A">
        <w:rPr>
          <w:rFonts w:asciiTheme="minorHAnsi" w:hAnsiTheme="minorHAnsi" w:cstheme="minorHAnsi"/>
        </w:rPr>
        <w:t>tailed in the Club’s Championship</w:t>
      </w:r>
      <w:r w:rsidR="00B574DC" w:rsidRPr="00B84D4A">
        <w:rPr>
          <w:rFonts w:asciiTheme="minorHAnsi" w:hAnsiTheme="minorHAnsi" w:cstheme="minorHAnsi"/>
        </w:rPr>
        <w:t xml:space="preserve"> Re</w:t>
      </w:r>
      <w:r w:rsidR="00962364">
        <w:rPr>
          <w:rFonts w:asciiTheme="minorHAnsi" w:hAnsiTheme="minorHAnsi" w:cstheme="minorHAnsi"/>
        </w:rPr>
        <w:t>gulatio</w:t>
      </w:r>
      <w:r w:rsidR="00B574DC" w:rsidRPr="00B84D4A">
        <w:rPr>
          <w:rFonts w:asciiTheme="minorHAnsi" w:hAnsiTheme="minorHAnsi" w:cstheme="minorHAnsi"/>
        </w:rPr>
        <w:t xml:space="preserve">ns for </w:t>
      </w:r>
      <w:proofErr w:type="spellStart"/>
      <w:r w:rsidR="00B574DC" w:rsidRPr="00B84D4A">
        <w:rPr>
          <w:rFonts w:asciiTheme="minorHAnsi" w:hAnsiTheme="minorHAnsi" w:cstheme="minorHAnsi"/>
        </w:rPr>
        <w:t>Auto</w:t>
      </w:r>
      <w:r w:rsidR="002B7392"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proofErr w:type="gramStart"/>
      <w:r w:rsidR="000F49A4">
        <w:rPr>
          <w:rFonts w:asciiTheme="minorHAnsi" w:hAnsiTheme="minorHAnsi" w:cstheme="minorHAnsi"/>
        </w:rPr>
        <w:t>Autotests</w:t>
      </w:r>
      <w:proofErr w:type="spellEnd"/>
      <w:r w:rsidR="000F49A4">
        <w:rPr>
          <w:rFonts w:asciiTheme="minorHAnsi" w:hAnsiTheme="minorHAnsi" w:cstheme="minorHAnsi"/>
        </w:rPr>
        <w:t>.</w:t>
      </w:r>
      <w:r w:rsidR="00962364">
        <w:rPr>
          <w:rFonts w:asciiTheme="minorHAnsi" w:hAnsiTheme="minorHAnsi" w:cstheme="minorHAnsi"/>
        </w:rPr>
        <w:t>.</w:t>
      </w:r>
      <w:proofErr w:type="gramEnd"/>
    </w:p>
    <w:p w14:paraId="15E47157" w14:textId="77777777" w:rsidR="008B4158" w:rsidRPr="00B84D4A" w:rsidRDefault="00BE7EDC" w:rsidP="00B84D4A">
      <w:pPr>
        <w:pStyle w:val="Heading1"/>
      </w:pPr>
      <w:r w:rsidRPr="00B84D4A">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590FCB9D" w:rsidR="002940DB" w:rsidRPr="00B84D4A" w:rsidRDefault="00B574DC">
      <w:pPr>
        <w:rPr>
          <w:rFonts w:asciiTheme="minorHAnsi" w:hAnsiTheme="minorHAnsi" w:cstheme="minorHAnsi"/>
        </w:rPr>
      </w:pPr>
      <w:r w:rsidRPr="00B84D4A">
        <w:rPr>
          <w:rFonts w:asciiTheme="minorHAnsi" w:hAnsiTheme="minorHAnsi" w:cstheme="minorHAnsi"/>
        </w:rPr>
        <w:lastRenderedPageBreak/>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FD1432">
        <w:rPr>
          <w:rFonts w:asciiTheme="minorHAnsi" w:hAnsiTheme="minorHAnsi" w:cstheme="minorHAnsi"/>
        </w:rPr>
        <w:t>2</w:t>
      </w:r>
      <w:r w:rsidR="00C739B4">
        <w:rPr>
          <w:rFonts w:asciiTheme="minorHAnsi" w:hAnsiTheme="minorHAnsi" w:cstheme="minorHAnsi"/>
        </w:rPr>
        <w:t>5</w:t>
      </w:r>
      <w:r w:rsidR="00A263BA">
        <w:rPr>
          <w:rFonts w:asciiTheme="minorHAnsi" w:hAnsiTheme="minorHAnsi" w:cstheme="minorHAnsi"/>
        </w:rPr>
        <w:t xml:space="preserve"> </w:t>
      </w:r>
      <w:r w:rsidR="00C739B4">
        <w:rPr>
          <w:rFonts w:asciiTheme="minorHAnsi" w:hAnsiTheme="minorHAnsi" w:cstheme="minorHAnsi"/>
        </w:rPr>
        <w:t>June</w:t>
      </w:r>
      <w:r w:rsidR="00D535F8">
        <w:rPr>
          <w:rFonts w:asciiTheme="minorHAnsi" w:hAnsiTheme="minorHAnsi" w:cstheme="minorHAnsi"/>
        </w:rPr>
        <w:t xml:space="preserve"> 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45935315" w14:textId="6B67A9B3" w:rsidR="00707080" w:rsidRPr="00B84D4A"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Track Walk will commence at 9.45am which all drivers must attend. </w:t>
      </w:r>
      <w:r w:rsidRPr="00B84D4A">
        <w:rPr>
          <w:rFonts w:asciiTheme="minorHAnsi" w:hAnsiTheme="minorHAnsi" w:cstheme="minorHAnsi"/>
        </w:rPr>
        <w:t>Drivers entered but not showing for the 9.45am track walk will only be allowed to run after completing a lunchtime</w:t>
      </w:r>
      <w:r w:rsidR="00F462EE" w:rsidRPr="00B84D4A">
        <w:rPr>
          <w:rFonts w:asciiTheme="minorHAnsi" w:hAnsiTheme="minorHAnsi" w:cstheme="minorHAnsi"/>
        </w:rPr>
        <w:t xml:space="preserve"> Safety Briefing and T</w:t>
      </w:r>
      <w:r w:rsidRPr="00B84D4A">
        <w:rPr>
          <w:rFonts w:asciiTheme="minorHAnsi" w:hAnsiTheme="minorHAnsi" w:cstheme="minorHAnsi"/>
        </w:rPr>
        <w:t>rack</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track walk.</w:t>
      </w:r>
    </w:p>
    <w:p w14:paraId="3FE73381" w14:textId="77777777" w:rsidR="00F96E27" w:rsidRPr="00B84D4A" w:rsidRDefault="00F96E2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1E7722DD"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t>
      </w:r>
      <w:r w:rsidR="00F311B3">
        <w:rPr>
          <w:rFonts w:asciiTheme="minorHAnsi" w:hAnsiTheme="minorHAnsi" w:cstheme="minorHAnsi"/>
        </w:rPr>
        <w:t>may</w:t>
      </w:r>
      <w:r w:rsidR="00226A2E" w:rsidRPr="00B84D4A">
        <w:rPr>
          <w:rFonts w:asciiTheme="minorHAnsi" w:hAnsiTheme="minorHAnsi" w:cstheme="minorHAnsi"/>
        </w:rPr>
        <w:t xml:space="preserve"> be made available to competitors</w:t>
      </w:r>
      <w:r w:rsidR="00EF78DE">
        <w:rPr>
          <w:rFonts w:asciiTheme="minorHAnsi" w:hAnsiTheme="minorHAnsi" w:cstheme="minorHAnsi"/>
        </w:rPr>
        <w:t xml:space="preserve"> on the Club’s web site 24 hours before the start of the event</w:t>
      </w:r>
      <w:r w:rsidR="00226A2E" w:rsidRPr="00B84D4A">
        <w:rPr>
          <w:rFonts w:asciiTheme="minorHAnsi" w:hAnsiTheme="minorHAnsi" w:cstheme="minorHAnsi"/>
        </w:rPr>
        <w:t xml:space="preserve"> after the safety briefing.  It will also be available on the whiteboard at Timing Control.</w:t>
      </w:r>
    </w:p>
    <w:p w14:paraId="1DBB66DE" w14:textId="77777777" w:rsidR="00226A2E" w:rsidRPr="00B84D4A" w:rsidRDefault="00226A2E">
      <w:pPr>
        <w:rPr>
          <w:rFonts w:asciiTheme="minorHAnsi" w:hAnsiTheme="minorHAnsi" w:cstheme="minorHAnsi"/>
        </w:rPr>
      </w:pPr>
    </w:p>
    <w:p w14:paraId="396617BC" w14:textId="7D80A799"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F311B3">
        <w:rPr>
          <w:rFonts w:asciiTheme="minorHAnsi" w:hAnsiTheme="minorHAnsi" w:cstheme="minorHAnsi"/>
        </w:rPr>
        <w:t>up to</w:t>
      </w:r>
      <w:r w:rsidR="0042280E" w:rsidRPr="00B84D4A">
        <w:rPr>
          <w:rFonts w:asciiTheme="minorHAnsi" w:hAnsiTheme="minorHAnsi" w:cstheme="minorHAnsi"/>
        </w:rPr>
        <w:t xml:space="preserve"> 6</w:t>
      </w:r>
      <w:r w:rsidR="008B4158" w:rsidRPr="00B84D4A">
        <w:rPr>
          <w:rFonts w:asciiTheme="minorHAnsi" w:hAnsiTheme="minorHAnsi" w:cstheme="minorHAnsi"/>
        </w:rPr>
        <w:t xml:space="preserve"> </w:t>
      </w:r>
      <w:r w:rsidR="00FE657E" w:rsidRPr="00B84D4A">
        <w:rPr>
          <w:rFonts w:asciiTheme="minorHAnsi" w:hAnsiTheme="minorHAnsi" w:cstheme="minorHAnsi"/>
        </w:rPr>
        <w:t>timed runs over an identical course</w:t>
      </w:r>
      <w:r w:rsidR="00105B30" w:rsidRPr="00B84D4A">
        <w:rPr>
          <w:rFonts w:asciiTheme="minorHAnsi" w:hAnsiTheme="minorHAnsi" w:cstheme="minorHAnsi"/>
        </w:rPr>
        <w:t>.</w:t>
      </w:r>
    </w:p>
    <w:p w14:paraId="1CA94CE8" w14:textId="77777777" w:rsidR="008B4158" w:rsidRPr="00B84D4A" w:rsidRDefault="008B4158">
      <w:pPr>
        <w:rPr>
          <w:rFonts w:asciiTheme="minorHAnsi" w:hAnsiTheme="minorHAnsi" w:cstheme="minorHAnsi"/>
        </w:rPr>
      </w:pPr>
    </w:p>
    <w:p w14:paraId="3D61F9E0" w14:textId="77777777" w:rsidR="00226A2E" w:rsidRPr="00B84D4A" w:rsidRDefault="00226A2E">
      <w:pPr>
        <w:rPr>
          <w:rFonts w:asciiTheme="minorHAnsi" w:hAnsiTheme="minorHAnsi" w:cstheme="minorHAnsi"/>
        </w:rPr>
      </w:pPr>
    </w:p>
    <w:p w14:paraId="72BBE289" w14:textId="145EDE94" w:rsidR="00226A2E" w:rsidRPr="00B84D4A" w:rsidRDefault="002940DB"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3</w:t>
      </w:r>
      <w:r w:rsidR="00226A2E" w:rsidRPr="00B84D4A">
        <w:rPr>
          <w:rFonts w:asciiTheme="minorHAnsi" w:hAnsiTheme="minorHAnsi" w:cstheme="minorHAnsi"/>
        </w:rPr>
        <w:t xml:space="preserve"> Cars </w:t>
      </w:r>
      <w:r w:rsidR="002555CE">
        <w:rPr>
          <w:rFonts w:asciiTheme="minorHAnsi" w:hAnsiTheme="minorHAnsi" w:cstheme="minorHAnsi"/>
        </w:rPr>
        <w:t>should</w:t>
      </w:r>
      <w:r w:rsidR="00E067A1" w:rsidRPr="00B84D4A">
        <w:rPr>
          <w:rFonts w:asciiTheme="minorHAnsi" w:hAnsiTheme="minorHAnsi" w:cstheme="minorHAnsi"/>
        </w:rPr>
        <w:t xml:space="preserve"> be identified by driver number</w:t>
      </w:r>
      <w:r w:rsidR="00413CCF" w:rsidRPr="00B84D4A">
        <w:rPr>
          <w:rFonts w:asciiTheme="minorHAnsi" w:hAnsiTheme="minorHAnsi" w:cstheme="minorHAnsi"/>
        </w:rPr>
        <w:t xml:space="preserve"> marked on rear offside window or nearby body panel</w:t>
      </w:r>
      <w:r w:rsidR="00E067A1" w:rsidRPr="00B84D4A">
        <w:rPr>
          <w:rFonts w:asciiTheme="minorHAnsi" w:hAnsiTheme="minorHAnsi" w:cstheme="minorHAnsi"/>
        </w:rPr>
        <w:t xml:space="preserve"> and are those issued at the beginning of the club’s competition year or when a member joins the club.</w:t>
      </w:r>
    </w:p>
    <w:p w14:paraId="2CEE8BA5" w14:textId="77777777" w:rsidR="00222736" w:rsidRPr="00B84D4A" w:rsidRDefault="00222736" w:rsidP="00226A2E">
      <w:pPr>
        <w:rPr>
          <w:rFonts w:asciiTheme="minorHAnsi" w:hAnsiTheme="minorHAnsi" w:cstheme="minorHAnsi"/>
        </w:rPr>
      </w:pPr>
    </w:p>
    <w:p w14:paraId="567005BE" w14:textId="56905B96"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4</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5749F79"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5</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3203563A" w14:textId="77777777" w:rsidR="002852B1" w:rsidRPr="00B84D4A" w:rsidRDefault="002852B1" w:rsidP="00226A2E">
      <w:pPr>
        <w:rPr>
          <w:rFonts w:asciiTheme="minorHAnsi" w:hAnsiTheme="minorHAnsi" w:cstheme="minorHAnsi"/>
        </w:rPr>
      </w:pPr>
    </w:p>
    <w:p w14:paraId="450FB9C6" w14:textId="77777777" w:rsidR="00786F4F" w:rsidRPr="00B84D4A" w:rsidRDefault="00786F4F" w:rsidP="00226A2E">
      <w:pPr>
        <w:rPr>
          <w:rFonts w:asciiTheme="minorHAnsi" w:hAnsiTheme="minorHAnsi" w:cstheme="minorHAnsi"/>
        </w:rPr>
      </w:pPr>
    </w:p>
    <w:p w14:paraId="0756BE72" w14:textId="314C2DAA"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6</w:t>
      </w:r>
      <w:r w:rsidR="00786F4F" w:rsidRPr="00B84D4A">
        <w:rPr>
          <w:rFonts w:asciiTheme="minorHAnsi" w:hAnsiTheme="minorHAnsi" w:cstheme="minorHAnsi"/>
          <w:lang w:val="en-US" w:eastAsia="en-US"/>
        </w:rPr>
        <w:t xml:space="preserve"> The best tim</w:t>
      </w:r>
      <w:r w:rsidR="00796F03" w:rsidRPr="00B84D4A">
        <w:rPr>
          <w:rFonts w:asciiTheme="minorHAnsi" w:hAnsiTheme="minorHAnsi" w:cstheme="minorHAnsi"/>
          <w:lang w:val="en-US" w:eastAsia="en-US"/>
        </w:rPr>
        <w:t>e only is to count</w:t>
      </w:r>
      <w:r w:rsidR="002965B2"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 xml:space="preserve">In the event of </w:t>
      </w:r>
      <w:r w:rsidR="0062609C" w:rsidRPr="00B84D4A">
        <w:rPr>
          <w:rFonts w:asciiTheme="minorHAnsi" w:hAnsiTheme="minorHAnsi" w:cstheme="minorHAnsi"/>
          <w:lang w:val="en-US" w:eastAsia="en-US"/>
        </w:rPr>
        <w:t>just one run</w:t>
      </w:r>
      <w:r w:rsidR="00786F4F" w:rsidRPr="00B84D4A">
        <w:rPr>
          <w:rFonts w:asciiTheme="minorHAnsi" w:hAnsiTheme="minorHAnsi" w:cstheme="minorHAnsi"/>
          <w:lang w:val="en-US" w:eastAsia="en-US"/>
        </w:rPr>
        <w:t xml:space="preserve"> being possible, that time to count.</w:t>
      </w:r>
    </w:p>
    <w:p w14:paraId="25D4C2E7" w14:textId="77777777" w:rsidR="00786F4F" w:rsidRPr="00B84D4A" w:rsidRDefault="00786F4F" w:rsidP="00786F4F">
      <w:pPr>
        <w:rPr>
          <w:rFonts w:asciiTheme="minorHAnsi" w:hAnsiTheme="minorHAnsi" w:cstheme="minorHAnsi"/>
          <w:lang w:val="en-US" w:eastAsia="en-US"/>
        </w:rPr>
      </w:pPr>
    </w:p>
    <w:p w14:paraId="6E45E731" w14:textId="28E0EF81"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7B3145AF" w14:textId="4893086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8</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This communication may be aided by a “lollipop” signal or a green “traffic light”.</w:t>
      </w:r>
    </w:p>
    <w:p w14:paraId="2C4B37AC" w14:textId="77777777" w:rsidR="00786F4F" w:rsidRPr="00B84D4A" w:rsidRDefault="00786F4F" w:rsidP="00786F4F">
      <w:pPr>
        <w:rPr>
          <w:rFonts w:asciiTheme="minorHAnsi" w:hAnsiTheme="minorHAnsi" w:cstheme="minorHAnsi"/>
          <w:lang w:val="en-US" w:eastAsia="en-US"/>
        </w:rPr>
      </w:pPr>
    </w:p>
    <w:p w14:paraId="5CA386F1" w14:textId="410E1A4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lastRenderedPageBreak/>
        <w:t>6.</w:t>
      </w:r>
      <w:r w:rsidR="00F311B3">
        <w:rPr>
          <w:rFonts w:asciiTheme="minorHAnsi" w:hAnsiTheme="minorHAnsi" w:cstheme="minorHAnsi"/>
          <w:lang w:val="en-US" w:eastAsia="en-US"/>
        </w:rPr>
        <w:t>9</w:t>
      </w:r>
      <w:r w:rsidR="00786F4F" w:rsidRPr="00B84D4A">
        <w:rPr>
          <w:rFonts w:asciiTheme="minorHAnsi" w:hAnsiTheme="minorHAnsi" w:cstheme="minorHAnsi"/>
          <w:lang w:val="en-US" w:eastAsia="en-US"/>
        </w:rPr>
        <w:t xml:space="preserve"> All runs will be from a standing start.</w:t>
      </w:r>
    </w:p>
    <w:p w14:paraId="087CB401" w14:textId="77777777" w:rsidR="00786F4F" w:rsidRPr="00B84D4A" w:rsidRDefault="00786F4F" w:rsidP="00786F4F">
      <w:pPr>
        <w:rPr>
          <w:rFonts w:asciiTheme="minorHAnsi" w:hAnsiTheme="minorHAnsi" w:cstheme="minorHAnsi"/>
          <w:lang w:val="en-US" w:eastAsia="en-US"/>
        </w:rPr>
      </w:pPr>
    </w:p>
    <w:p w14:paraId="331245C8" w14:textId="32C778D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0</w:t>
      </w:r>
      <w:r w:rsidR="00E067A1"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Timing will be via an automatic timing beam located in the start box. Timing will commence when the start beam is broken by the leading edge of the vehicle leaving the start box and will be stopped by the leading edge of the vehicle entering the finish box.</w:t>
      </w:r>
    </w:p>
    <w:p w14:paraId="5F0BE511" w14:textId="77777777" w:rsidR="007B575C" w:rsidRPr="00B84D4A" w:rsidRDefault="007B575C" w:rsidP="00786F4F">
      <w:pPr>
        <w:rPr>
          <w:rFonts w:asciiTheme="minorHAnsi" w:hAnsiTheme="minorHAnsi" w:cstheme="minorHAnsi"/>
          <w:lang w:val="en-US" w:eastAsia="en-US"/>
        </w:rPr>
      </w:pPr>
    </w:p>
    <w:p w14:paraId="665FAE17" w14:textId="1D74579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1</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03788C7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2</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0A54374D"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3</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5EF0973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4</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3ADEB06B" w14:textId="77777777" w:rsidR="0086669E" w:rsidRPr="00B84D4A" w:rsidRDefault="0086669E" w:rsidP="007B575C">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0C22DA95" w14:textId="77777777" w:rsidR="007B575C" w:rsidRPr="00B84D4A" w:rsidRDefault="007B575C" w:rsidP="007B575C">
      <w:pPr>
        <w:rPr>
          <w:rFonts w:asciiTheme="minorHAnsi" w:hAnsiTheme="minorHAnsi" w:cstheme="minorHAnsi"/>
          <w:lang w:val="en-US" w:eastAsia="en-US"/>
        </w:rPr>
      </w:pPr>
    </w:p>
    <w:p w14:paraId="30283436" w14:textId="5A1B5AB6"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5</w:t>
      </w:r>
      <w:r w:rsidR="007B575C" w:rsidRPr="00B84D4A">
        <w:rPr>
          <w:rFonts w:asciiTheme="minorHAnsi" w:hAnsiTheme="minorHAnsi" w:cstheme="minorHAnsi"/>
          <w:lang w:val="en-US" w:eastAsia="en-US"/>
        </w:rPr>
        <w:t xml:space="preserve"> A competitor will not be allowed to have a subsequent run until at least five other competitors have had runs, or where this is not possible, three minutes have elapsed.</w:t>
      </w:r>
    </w:p>
    <w:p w14:paraId="1167CA4C" w14:textId="77777777" w:rsidR="006D2441" w:rsidRPr="00B84D4A" w:rsidRDefault="006D2441" w:rsidP="006D2441">
      <w:pPr>
        <w:rPr>
          <w:rFonts w:asciiTheme="minorHAnsi" w:hAnsiTheme="minorHAnsi" w:cstheme="minorHAnsi"/>
          <w:lang w:val="en-US" w:eastAsia="en-US"/>
        </w:rPr>
      </w:pPr>
    </w:p>
    <w:p w14:paraId="55C86E72" w14:textId="06781C97"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6</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19B42577" w14:textId="5B3B84B8" w:rsidR="006D2441" w:rsidRPr="00B84D4A" w:rsidRDefault="00EC1442" w:rsidP="007B575C">
      <w:pPr>
        <w:rPr>
          <w:rFonts w:asciiTheme="minorHAnsi" w:hAnsiTheme="minorHAnsi" w:cstheme="minorHAnsi"/>
        </w:rPr>
      </w:pPr>
      <w:r w:rsidRPr="00B84D4A">
        <w:rPr>
          <w:rFonts w:asciiTheme="minorHAnsi" w:hAnsiTheme="minorHAnsi" w:cstheme="minorHAnsi"/>
        </w:rPr>
        <w:t>6.1</w:t>
      </w:r>
      <w:r w:rsidR="00F311B3">
        <w:rPr>
          <w:rFonts w:asciiTheme="minorHAnsi" w:hAnsiTheme="minorHAnsi" w:cstheme="minorHAnsi"/>
        </w:rPr>
        <w:t>7</w:t>
      </w:r>
      <w:r w:rsidRPr="00B84D4A">
        <w:rPr>
          <w:rFonts w:asciiTheme="minorHAnsi" w:hAnsiTheme="minorHAnsi" w:cstheme="minorHAnsi"/>
        </w:rPr>
        <w:t xml:space="preserve"> </w:t>
      </w:r>
      <w:r w:rsidR="00B84D4A" w:rsidRPr="00B84D4A">
        <w:rPr>
          <w:rFonts w:asciiTheme="minorHAnsi" w:hAnsiTheme="minorHAnsi" w:cstheme="minorHAnsi"/>
        </w:rPr>
        <w:t>Motorsport UK</w:t>
      </w:r>
      <w:r w:rsidRPr="00B84D4A">
        <w:rPr>
          <w:rFonts w:asciiTheme="minorHAnsi" w:hAnsiTheme="minorHAnsi" w:cstheme="minorHAnsi"/>
        </w:rPr>
        <w:t xml:space="preserve"> </w:t>
      </w:r>
      <w:r w:rsidR="00857CEB">
        <w:rPr>
          <w:rFonts w:asciiTheme="minorHAnsi" w:hAnsiTheme="minorHAnsi" w:cstheme="minorHAnsi"/>
        </w:rPr>
        <w:t>2025 National Competition Rules, Chapter 19 Appendix 1 Clause 2.7, are</w:t>
      </w:r>
      <w:r w:rsidRPr="00B84D4A">
        <w:rPr>
          <w:rFonts w:asciiTheme="minorHAnsi" w:hAnsiTheme="minorHAnsi" w:cstheme="minorHAnsi"/>
        </w:rPr>
        <w:t xml:space="preserve"> modified – Course Markers may be less than 1 metre high.</w:t>
      </w: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42C47FEE" w:rsidR="00BF1797" w:rsidRPr="00B84D4A" w:rsidRDefault="00F96E27" w:rsidP="00BF1797">
      <w:pPr>
        <w:rPr>
          <w:rFonts w:asciiTheme="minorHAnsi" w:hAnsiTheme="minorHAnsi" w:cstheme="minorHAnsi"/>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Vehicles will be classified as des</w:t>
      </w:r>
      <w:r w:rsidR="00222736" w:rsidRPr="00B84D4A">
        <w:rPr>
          <w:rFonts w:asciiTheme="minorHAnsi" w:hAnsiTheme="minorHAnsi" w:cstheme="minorHAnsi"/>
        </w:rPr>
        <w:t>cribed in the Club’s Championship</w:t>
      </w:r>
      <w:r w:rsidRPr="00B84D4A">
        <w:rPr>
          <w:rFonts w:asciiTheme="minorHAnsi" w:hAnsiTheme="minorHAnsi" w:cstheme="minorHAnsi"/>
        </w:rPr>
        <w:t xml:space="preserve"> Regulations for </w:t>
      </w:r>
      <w:proofErr w:type="spellStart"/>
      <w:r w:rsidRPr="00B84D4A">
        <w:rPr>
          <w:rFonts w:asciiTheme="minorHAnsi" w:hAnsiTheme="minorHAnsi" w:cstheme="minorHAnsi"/>
        </w:rPr>
        <w:t>Auto</w:t>
      </w:r>
      <w:r w:rsidR="00222736"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Autotests</w:t>
      </w:r>
      <w:proofErr w:type="spellEnd"/>
      <w:r w:rsidR="00222736" w:rsidRPr="00B84D4A">
        <w:rPr>
          <w:rFonts w:asciiTheme="minorHAnsi" w:hAnsiTheme="minorHAnsi" w:cstheme="minorHAnsi"/>
        </w:rPr>
        <w:t>.</w:t>
      </w:r>
    </w:p>
    <w:p w14:paraId="376177FD" w14:textId="77777777" w:rsidR="00146A82" w:rsidRPr="00B84D4A" w:rsidRDefault="00146A82" w:rsidP="00BF1797">
      <w:pPr>
        <w:rPr>
          <w:rFonts w:asciiTheme="minorHAnsi" w:hAnsiTheme="minorHAnsi" w:cstheme="minorHAnsi"/>
        </w:rPr>
      </w:pPr>
    </w:p>
    <w:p w14:paraId="3144FA7B" w14:textId="77777777" w:rsidR="00B34001" w:rsidRPr="00B84D4A"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7545A678" w14:textId="46CD8DB9" w:rsidR="00B34001" w:rsidRPr="00B84D4A" w:rsidRDefault="00BE7EDC" w:rsidP="00B84D4A">
      <w:pPr>
        <w:pStyle w:val="Heading1"/>
      </w:pPr>
      <w:r w:rsidRPr="00B84D4A">
        <w:lastRenderedPageBreak/>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7C6A98A3"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FD1432">
        <w:rPr>
          <w:rFonts w:asciiTheme="minorHAnsi" w:hAnsiTheme="minorHAnsi" w:cstheme="minorHAnsi"/>
        </w:rPr>
        <w:t>2</w:t>
      </w:r>
      <w:r w:rsidR="00C739B4">
        <w:rPr>
          <w:rFonts w:asciiTheme="minorHAnsi" w:hAnsiTheme="minorHAnsi" w:cstheme="minorHAnsi"/>
        </w:rPr>
        <w:t>5 June</w:t>
      </w:r>
      <w:r w:rsidR="0086088B">
        <w:rPr>
          <w:rFonts w:asciiTheme="minorHAnsi" w:hAnsiTheme="minorHAnsi" w:cstheme="minorHAnsi"/>
        </w:rPr>
        <w:t xml:space="preserve"> 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7BF3116"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£20</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6156E8D6" w14:textId="7ACC1FC4" w:rsidR="0058718F" w:rsidRPr="00B84D4A"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45C5FB0C" w14:textId="573CC995" w:rsidR="0053710F" w:rsidRPr="00B84D4A" w:rsidRDefault="0053710F" w:rsidP="00BF1797">
      <w:pPr>
        <w:rPr>
          <w:rFonts w:asciiTheme="minorHAnsi" w:hAnsiTheme="minorHAnsi" w:cstheme="minorHAnsi"/>
        </w:rPr>
      </w:pPr>
    </w:p>
    <w:p w14:paraId="56C60B2D" w14:textId="2935F78B" w:rsidR="00293B9E" w:rsidRDefault="0053710F" w:rsidP="00BF1797">
      <w:pPr>
        <w:rPr>
          <w:rFonts w:asciiTheme="minorHAnsi" w:hAnsiTheme="minorHAnsi" w:cstheme="minorHAnsi"/>
        </w:rPr>
      </w:pPr>
      <w:r w:rsidRPr="00B84D4A">
        <w:rPr>
          <w:rFonts w:asciiTheme="minorHAnsi" w:hAnsiTheme="minorHAnsi" w:cstheme="minorHAnsi"/>
        </w:rPr>
        <w:t>8.6 As well as Members of the Isle of Wight Car Club Members of ASWMC</w:t>
      </w:r>
      <w:r w:rsidR="00A263BA">
        <w:rPr>
          <w:rFonts w:asciiTheme="minorHAnsi" w:hAnsiTheme="minorHAnsi" w:cstheme="minorHAnsi"/>
        </w:rPr>
        <w:t>, ASEMC</w:t>
      </w:r>
      <w:r w:rsidRPr="00B84D4A">
        <w:rPr>
          <w:rFonts w:asciiTheme="minorHAnsi" w:hAnsiTheme="minorHAnsi" w:cstheme="minorHAnsi"/>
        </w:rPr>
        <w:t xml:space="preserve"> &amp; ACSMC affiliated Clubs may enter.</w:t>
      </w:r>
    </w:p>
    <w:p w14:paraId="21187663" w14:textId="4282705B" w:rsidR="00B70E1E" w:rsidRDefault="00B70E1E" w:rsidP="00BF1797">
      <w:pPr>
        <w:rPr>
          <w:rFonts w:asciiTheme="minorHAnsi" w:hAnsiTheme="minorHAnsi" w:cstheme="minorHAnsi"/>
        </w:rPr>
      </w:pPr>
    </w:p>
    <w:p w14:paraId="211D3C56" w14:textId="374664FA" w:rsidR="00B70E1E" w:rsidRPr="00B84D4A" w:rsidRDefault="00B70E1E" w:rsidP="00BF1797">
      <w:pPr>
        <w:rPr>
          <w:rFonts w:asciiTheme="minorHAnsi" w:hAnsiTheme="minorHAnsi" w:cstheme="minorHAnsi"/>
        </w:rPr>
      </w:pPr>
      <w:r>
        <w:rPr>
          <w:rFonts w:asciiTheme="minorHAnsi" w:hAnsiTheme="minorHAnsi" w:cstheme="minorHAnsi"/>
        </w:rPr>
        <w:t>8.7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006DB42A" w:rsidR="00B84D4A" w:rsidRDefault="00C739B4" w:rsidP="00B84D4A">
            <w:pPr>
              <w:rPr>
                <w:rFonts w:asciiTheme="minorHAnsi" w:hAnsiTheme="minorHAnsi" w:cstheme="minorHAnsi"/>
              </w:rPr>
            </w:pPr>
            <w:r>
              <w:rPr>
                <w:rFonts w:asciiTheme="minorHAnsi" w:hAnsiTheme="minorHAnsi" w:cstheme="minorHAnsi"/>
              </w:rPr>
              <w:t>Andy Williams</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5DC89C77" w:rsidR="00B84D4A" w:rsidRDefault="00A263BA" w:rsidP="00B84D4A">
            <w:pPr>
              <w:rPr>
                <w:rFonts w:asciiTheme="minorHAnsi" w:hAnsiTheme="minorHAnsi" w:cstheme="minorHAnsi"/>
              </w:rPr>
            </w:pPr>
            <w:r>
              <w:rPr>
                <w:rFonts w:asciiTheme="minorHAnsi" w:hAnsiTheme="minorHAnsi" w:cstheme="minorHAnsi"/>
              </w:rPr>
              <w:t>Kathy Wheeler</w:t>
            </w:r>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2E9DC0B7" w:rsidR="00B84D4A" w:rsidRDefault="00C739B4" w:rsidP="00B84D4A">
            <w:pPr>
              <w:rPr>
                <w:rFonts w:asciiTheme="minorHAnsi" w:hAnsiTheme="minorHAnsi" w:cstheme="minorHAnsi"/>
              </w:rPr>
            </w:pPr>
            <w:r>
              <w:rPr>
                <w:rFonts w:asciiTheme="minorHAnsi" w:hAnsiTheme="minorHAnsi" w:cstheme="minorHAnsi"/>
              </w:rPr>
              <w:t>Joe Moore</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3FA98051" w:rsidR="00B84D4A" w:rsidRDefault="00F942F2" w:rsidP="00B84D4A">
            <w:pPr>
              <w:rPr>
                <w:rFonts w:asciiTheme="minorHAnsi" w:hAnsiTheme="minorHAnsi" w:cstheme="minorHAnsi"/>
              </w:rPr>
            </w:pPr>
            <w:r>
              <w:rPr>
                <w:rFonts w:asciiTheme="minorHAnsi" w:hAnsiTheme="minorHAnsi" w:cstheme="minorHAnsi"/>
              </w:rPr>
              <w:t>Adam Froment</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7F6AA35F" w:rsidR="00B84D4A" w:rsidRDefault="00F942F2" w:rsidP="00B84D4A">
            <w:pPr>
              <w:rPr>
                <w:rFonts w:asciiTheme="minorHAnsi" w:hAnsiTheme="minorHAnsi" w:cstheme="minorHAnsi"/>
              </w:rPr>
            </w:pPr>
            <w:r>
              <w:rPr>
                <w:rFonts w:asciiTheme="minorHAnsi" w:hAnsiTheme="minorHAnsi" w:cstheme="minorHAnsi"/>
              </w:rPr>
              <w:t>Robert Highmore</w:t>
            </w:r>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12E28716"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Fastest Drivers, Fastest Lady and Fastest Junior will receive a small gift from the Club Sponsors. </w:t>
      </w:r>
      <w:r w:rsidR="00D61CB1" w:rsidRPr="00B84D4A">
        <w:rPr>
          <w:rFonts w:asciiTheme="minorHAnsi" w:hAnsiTheme="minorHAnsi" w:cstheme="minorHAnsi"/>
        </w:rPr>
        <w:t>Trophies will be awarded at th</w:t>
      </w:r>
      <w:r w:rsidR="00552575" w:rsidRPr="00B84D4A">
        <w:rPr>
          <w:rFonts w:asciiTheme="minorHAnsi" w:hAnsiTheme="minorHAnsi" w:cstheme="minorHAnsi"/>
        </w:rPr>
        <w:t xml:space="preserve">e Annual </w:t>
      </w:r>
      <w:r w:rsidR="00CA2BFD">
        <w:rPr>
          <w:rFonts w:asciiTheme="minorHAnsi" w:hAnsiTheme="minorHAnsi" w:cstheme="minorHAnsi"/>
        </w:rPr>
        <w:t>Awards</w:t>
      </w:r>
      <w:r w:rsidR="00552575" w:rsidRPr="00B84D4A">
        <w:rPr>
          <w:rFonts w:asciiTheme="minorHAnsi" w:hAnsiTheme="minorHAnsi" w:cstheme="minorHAnsi"/>
        </w:rPr>
        <w:t xml:space="preserve"> Meeting</w:t>
      </w:r>
      <w:r w:rsidR="00D61CB1" w:rsidRPr="00B84D4A">
        <w:rPr>
          <w:rFonts w:asciiTheme="minorHAnsi" w:hAnsiTheme="minorHAnsi" w:cstheme="minorHAnsi"/>
        </w:rPr>
        <w:t xml:space="preserve"> to the drivers of the fastest cars in each class (1 to 5).</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6FF4F" w14:textId="77777777" w:rsidR="004B01FA" w:rsidRDefault="004B01FA" w:rsidP="005E1382">
      <w:r>
        <w:separator/>
      </w:r>
    </w:p>
  </w:endnote>
  <w:endnote w:type="continuationSeparator" w:id="0">
    <w:p w14:paraId="5D7811A6" w14:textId="77777777" w:rsidR="004B01FA" w:rsidRDefault="004B01FA"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B17C8" w14:textId="77777777" w:rsidR="004B01FA" w:rsidRDefault="004B01FA" w:rsidP="005E1382">
      <w:r>
        <w:separator/>
      </w:r>
    </w:p>
  </w:footnote>
  <w:footnote w:type="continuationSeparator" w:id="0">
    <w:p w14:paraId="7C972DE0" w14:textId="77777777" w:rsidR="004B01FA" w:rsidRDefault="004B01FA"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2C45"/>
    <w:rsid w:val="000132C9"/>
    <w:rsid w:val="000150D5"/>
    <w:rsid w:val="000163E3"/>
    <w:rsid w:val="000252B0"/>
    <w:rsid w:val="00031C20"/>
    <w:rsid w:val="00031E1F"/>
    <w:rsid w:val="0003711B"/>
    <w:rsid w:val="000423D6"/>
    <w:rsid w:val="00042B14"/>
    <w:rsid w:val="000470FC"/>
    <w:rsid w:val="000473ED"/>
    <w:rsid w:val="00050EAA"/>
    <w:rsid w:val="00051288"/>
    <w:rsid w:val="000553E0"/>
    <w:rsid w:val="000566C7"/>
    <w:rsid w:val="00057A19"/>
    <w:rsid w:val="000607BE"/>
    <w:rsid w:val="000618B1"/>
    <w:rsid w:val="000662A0"/>
    <w:rsid w:val="0006665A"/>
    <w:rsid w:val="0007401E"/>
    <w:rsid w:val="000747E3"/>
    <w:rsid w:val="000A6E97"/>
    <w:rsid w:val="000A702E"/>
    <w:rsid w:val="000C47C4"/>
    <w:rsid w:val="000D1354"/>
    <w:rsid w:val="000D2D5A"/>
    <w:rsid w:val="000D5B2F"/>
    <w:rsid w:val="000E299F"/>
    <w:rsid w:val="000E70DE"/>
    <w:rsid w:val="000F49A4"/>
    <w:rsid w:val="000F5672"/>
    <w:rsid w:val="001010A4"/>
    <w:rsid w:val="00102956"/>
    <w:rsid w:val="00105B30"/>
    <w:rsid w:val="00107BC9"/>
    <w:rsid w:val="00111678"/>
    <w:rsid w:val="00114CE6"/>
    <w:rsid w:val="00116AEE"/>
    <w:rsid w:val="00121115"/>
    <w:rsid w:val="00126A76"/>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2D74"/>
    <w:rsid w:val="001C1B06"/>
    <w:rsid w:val="001C6692"/>
    <w:rsid w:val="001D2553"/>
    <w:rsid w:val="001D46C8"/>
    <w:rsid w:val="001D5A6A"/>
    <w:rsid w:val="001D72D5"/>
    <w:rsid w:val="001E2EC2"/>
    <w:rsid w:val="001E4095"/>
    <w:rsid w:val="001E4DA7"/>
    <w:rsid w:val="001E7934"/>
    <w:rsid w:val="001F64F0"/>
    <w:rsid w:val="001F657B"/>
    <w:rsid w:val="00205B36"/>
    <w:rsid w:val="0020750B"/>
    <w:rsid w:val="0021214A"/>
    <w:rsid w:val="002212D3"/>
    <w:rsid w:val="0022132C"/>
    <w:rsid w:val="00222736"/>
    <w:rsid w:val="00224692"/>
    <w:rsid w:val="00225E27"/>
    <w:rsid w:val="00226A2E"/>
    <w:rsid w:val="00227536"/>
    <w:rsid w:val="00227ED3"/>
    <w:rsid w:val="00232C3B"/>
    <w:rsid w:val="002354FB"/>
    <w:rsid w:val="00241487"/>
    <w:rsid w:val="00241741"/>
    <w:rsid w:val="0024574B"/>
    <w:rsid w:val="002464DD"/>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5B2"/>
    <w:rsid w:val="002A0D16"/>
    <w:rsid w:val="002A3A13"/>
    <w:rsid w:val="002A7C01"/>
    <w:rsid w:val="002B00E4"/>
    <w:rsid w:val="002B39DE"/>
    <w:rsid w:val="002B6F4D"/>
    <w:rsid w:val="002B7392"/>
    <w:rsid w:val="002C002B"/>
    <w:rsid w:val="002C42CE"/>
    <w:rsid w:val="002D4DB3"/>
    <w:rsid w:val="002D501B"/>
    <w:rsid w:val="002E3BA8"/>
    <w:rsid w:val="002F107E"/>
    <w:rsid w:val="002F3B8C"/>
    <w:rsid w:val="002F57F4"/>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5D36"/>
    <w:rsid w:val="00371ABA"/>
    <w:rsid w:val="003746FF"/>
    <w:rsid w:val="00374864"/>
    <w:rsid w:val="003828EC"/>
    <w:rsid w:val="0038356F"/>
    <w:rsid w:val="00390DB5"/>
    <w:rsid w:val="00396207"/>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849D7"/>
    <w:rsid w:val="00490C07"/>
    <w:rsid w:val="0049277D"/>
    <w:rsid w:val="00492855"/>
    <w:rsid w:val="00492CB0"/>
    <w:rsid w:val="00493268"/>
    <w:rsid w:val="0049627E"/>
    <w:rsid w:val="004A4383"/>
    <w:rsid w:val="004A57D8"/>
    <w:rsid w:val="004A5D5B"/>
    <w:rsid w:val="004A732D"/>
    <w:rsid w:val="004B01FA"/>
    <w:rsid w:val="004B0697"/>
    <w:rsid w:val="004B2388"/>
    <w:rsid w:val="004B7429"/>
    <w:rsid w:val="004C32C2"/>
    <w:rsid w:val="004C3577"/>
    <w:rsid w:val="004C642E"/>
    <w:rsid w:val="004D2168"/>
    <w:rsid w:val="004D2711"/>
    <w:rsid w:val="004D39E6"/>
    <w:rsid w:val="004D4D6B"/>
    <w:rsid w:val="004D6734"/>
    <w:rsid w:val="004D7897"/>
    <w:rsid w:val="004D7D31"/>
    <w:rsid w:val="004E14E4"/>
    <w:rsid w:val="004E216C"/>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65AA0"/>
    <w:rsid w:val="005667DC"/>
    <w:rsid w:val="005702C2"/>
    <w:rsid w:val="00571FB5"/>
    <w:rsid w:val="00574079"/>
    <w:rsid w:val="0058718F"/>
    <w:rsid w:val="0058760A"/>
    <w:rsid w:val="0059012B"/>
    <w:rsid w:val="00593A31"/>
    <w:rsid w:val="005A2E7E"/>
    <w:rsid w:val="005A3183"/>
    <w:rsid w:val="005A33AC"/>
    <w:rsid w:val="005A751F"/>
    <w:rsid w:val="005A78DE"/>
    <w:rsid w:val="005B1D63"/>
    <w:rsid w:val="005C0E54"/>
    <w:rsid w:val="005C1BE1"/>
    <w:rsid w:val="005C2362"/>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5CE3"/>
    <w:rsid w:val="0062609C"/>
    <w:rsid w:val="00626147"/>
    <w:rsid w:val="00626D15"/>
    <w:rsid w:val="00631027"/>
    <w:rsid w:val="006314F9"/>
    <w:rsid w:val="00631BBD"/>
    <w:rsid w:val="00633295"/>
    <w:rsid w:val="0064112B"/>
    <w:rsid w:val="0064288A"/>
    <w:rsid w:val="00642F0C"/>
    <w:rsid w:val="006513AB"/>
    <w:rsid w:val="00653231"/>
    <w:rsid w:val="00656E51"/>
    <w:rsid w:val="00657BAC"/>
    <w:rsid w:val="00657DB1"/>
    <w:rsid w:val="00661FAF"/>
    <w:rsid w:val="00662BF9"/>
    <w:rsid w:val="00665765"/>
    <w:rsid w:val="0066603E"/>
    <w:rsid w:val="006831DE"/>
    <w:rsid w:val="006840ED"/>
    <w:rsid w:val="006845C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7001B8"/>
    <w:rsid w:val="007015ED"/>
    <w:rsid w:val="00702197"/>
    <w:rsid w:val="00703CC0"/>
    <w:rsid w:val="00705A38"/>
    <w:rsid w:val="00707080"/>
    <w:rsid w:val="00711964"/>
    <w:rsid w:val="00711C6B"/>
    <w:rsid w:val="00713ACB"/>
    <w:rsid w:val="007147AD"/>
    <w:rsid w:val="00714DA8"/>
    <w:rsid w:val="00717C7A"/>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66D78"/>
    <w:rsid w:val="00780EB0"/>
    <w:rsid w:val="007815EF"/>
    <w:rsid w:val="0078518E"/>
    <w:rsid w:val="0078536B"/>
    <w:rsid w:val="0078638B"/>
    <w:rsid w:val="007868E0"/>
    <w:rsid w:val="00786F4F"/>
    <w:rsid w:val="0079090F"/>
    <w:rsid w:val="0079166E"/>
    <w:rsid w:val="00796F03"/>
    <w:rsid w:val="00797109"/>
    <w:rsid w:val="007978E0"/>
    <w:rsid w:val="007A3B73"/>
    <w:rsid w:val="007A3B83"/>
    <w:rsid w:val="007A3CC0"/>
    <w:rsid w:val="007A7C9E"/>
    <w:rsid w:val="007B259F"/>
    <w:rsid w:val="007B2813"/>
    <w:rsid w:val="007B575C"/>
    <w:rsid w:val="007C0AC8"/>
    <w:rsid w:val="007C19C9"/>
    <w:rsid w:val="007D06A2"/>
    <w:rsid w:val="007D4144"/>
    <w:rsid w:val="007D663A"/>
    <w:rsid w:val="007E0B23"/>
    <w:rsid w:val="007E1210"/>
    <w:rsid w:val="007E398E"/>
    <w:rsid w:val="007E4D2A"/>
    <w:rsid w:val="007E7983"/>
    <w:rsid w:val="007E7E33"/>
    <w:rsid w:val="007F12D0"/>
    <w:rsid w:val="007F3D9F"/>
    <w:rsid w:val="007F3E69"/>
    <w:rsid w:val="00801539"/>
    <w:rsid w:val="00801C87"/>
    <w:rsid w:val="00803C6A"/>
    <w:rsid w:val="008159F3"/>
    <w:rsid w:val="00826251"/>
    <w:rsid w:val="00827FE1"/>
    <w:rsid w:val="008323F9"/>
    <w:rsid w:val="00832AE8"/>
    <w:rsid w:val="008352DF"/>
    <w:rsid w:val="0083613B"/>
    <w:rsid w:val="00837DA9"/>
    <w:rsid w:val="00840FB2"/>
    <w:rsid w:val="00841CCE"/>
    <w:rsid w:val="008470EC"/>
    <w:rsid w:val="00847A93"/>
    <w:rsid w:val="00850FE8"/>
    <w:rsid w:val="0085393D"/>
    <w:rsid w:val="00855FFA"/>
    <w:rsid w:val="008566FA"/>
    <w:rsid w:val="00856BC6"/>
    <w:rsid w:val="00857CEB"/>
    <w:rsid w:val="0086088B"/>
    <w:rsid w:val="00861A77"/>
    <w:rsid w:val="0086669E"/>
    <w:rsid w:val="00867DF3"/>
    <w:rsid w:val="00871BA1"/>
    <w:rsid w:val="008722BB"/>
    <w:rsid w:val="00872F10"/>
    <w:rsid w:val="0087347F"/>
    <w:rsid w:val="008746DA"/>
    <w:rsid w:val="00875BE8"/>
    <w:rsid w:val="00885F51"/>
    <w:rsid w:val="00886CD9"/>
    <w:rsid w:val="00891B1D"/>
    <w:rsid w:val="00895F06"/>
    <w:rsid w:val="008B222F"/>
    <w:rsid w:val="008B28F6"/>
    <w:rsid w:val="008B4158"/>
    <w:rsid w:val="008B550D"/>
    <w:rsid w:val="008C11A8"/>
    <w:rsid w:val="008C136C"/>
    <w:rsid w:val="008C1AC3"/>
    <w:rsid w:val="008C414F"/>
    <w:rsid w:val="008D036B"/>
    <w:rsid w:val="008D15BD"/>
    <w:rsid w:val="008D5AA1"/>
    <w:rsid w:val="008E34E8"/>
    <w:rsid w:val="008E38A4"/>
    <w:rsid w:val="008E4935"/>
    <w:rsid w:val="008F4554"/>
    <w:rsid w:val="008F4DAC"/>
    <w:rsid w:val="00907497"/>
    <w:rsid w:val="00910A67"/>
    <w:rsid w:val="00912875"/>
    <w:rsid w:val="009132A1"/>
    <w:rsid w:val="009143DF"/>
    <w:rsid w:val="00916370"/>
    <w:rsid w:val="00916E5F"/>
    <w:rsid w:val="00921471"/>
    <w:rsid w:val="009257DB"/>
    <w:rsid w:val="00925ED0"/>
    <w:rsid w:val="009309EA"/>
    <w:rsid w:val="009316C0"/>
    <w:rsid w:val="0093460E"/>
    <w:rsid w:val="00935E49"/>
    <w:rsid w:val="009375AE"/>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0E05"/>
    <w:rsid w:val="00993DD8"/>
    <w:rsid w:val="0099520C"/>
    <w:rsid w:val="009A1269"/>
    <w:rsid w:val="009A2AD0"/>
    <w:rsid w:val="009A477A"/>
    <w:rsid w:val="009A5F8E"/>
    <w:rsid w:val="009B5D02"/>
    <w:rsid w:val="009B602A"/>
    <w:rsid w:val="009D0E5B"/>
    <w:rsid w:val="009D190A"/>
    <w:rsid w:val="009D52E8"/>
    <w:rsid w:val="009D7B3F"/>
    <w:rsid w:val="009D7BFA"/>
    <w:rsid w:val="009E69C7"/>
    <w:rsid w:val="009E70B3"/>
    <w:rsid w:val="00A0205A"/>
    <w:rsid w:val="00A03969"/>
    <w:rsid w:val="00A04D73"/>
    <w:rsid w:val="00A05ED7"/>
    <w:rsid w:val="00A06A3D"/>
    <w:rsid w:val="00A07561"/>
    <w:rsid w:val="00A126E2"/>
    <w:rsid w:val="00A13326"/>
    <w:rsid w:val="00A150D6"/>
    <w:rsid w:val="00A15B67"/>
    <w:rsid w:val="00A21A88"/>
    <w:rsid w:val="00A263BA"/>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7E38"/>
    <w:rsid w:val="00AC05D0"/>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52944"/>
    <w:rsid w:val="00B52F9C"/>
    <w:rsid w:val="00B53C16"/>
    <w:rsid w:val="00B574DC"/>
    <w:rsid w:val="00B60FD9"/>
    <w:rsid w:val="00B618CF"/>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61531"/>
    <w:rsid w:val="00C637E0"/>
    <w:rsid w:val="00C6457F"/>
    <w:rsid w:val="00C70A99"/>
    <w:rsid w:val="00C739B4"/>
    <w:rsid w:val="00C81182"/>
    <w:rsid w:val="00C87D8C"/>
    <w:rsid w:val="00C90E16"/>
    <w:rsid w:val="00C91C62"/>
    <w:rsid w:val="00CA2BFD"/>
    <w:rsid w:val="00CA4C3B"/>
    <w:rsid w:val="00CA5CC6"/>
    <w:rsid w:val="00CB0856"/>
    <w:rsid w:val="00CB7285"/>
    <w:rsid w:val="00CB748E"/>
    <w:rsid w:val="00CC12B4"/>
    <w:rsid w:val="00CC138A"/>
    <w:rsid w:val="00CC36AF"/>
    <w:rsid w:val="00CC3B38"/>
    <w:rsid w:val="00CC5A74"/>
    <w:rsid w:val="00CC7FB0"/>
    <w:rsid w:val="00CE045D"/>
    <w:rsid w:val="00CE4450"/>
    <w:rsid w:val="00CF3487"/>
    <w:rsid w:val="00CF7602"/>
    <w:rsid w:val="00D00FD7"/>
    <w:rsid w:val="00D01AA5"/>
    <w:rsid w:val="00D01B33"/>
    <w:rsid w:val="00D05479"/>
    <w:rsid w:val="00D07F2F"/>
    <w:rsid w:val="00D13217"/>
    <w:rsid w:val="00D1325F"/>
    <w:rsid w:val="00D13E76"/>
    <w:rsid w:val="00D14560"/>
    <w:rsid w:val="00D16C73"/>
    <w:rsid w:val="00D22E01"/>
    <w:rsid w:val="00D230A6"/>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D13F3"/>
    <w:rsid w:val="00DD1D57"/>
    <w:rsid w:val="00DD397B"/>
    <w:rsid w:val="00DD4F78"/>
    <w:rsid w:val="00DD6B0F"/>
    <w:rsid w:val="00DD6B2E"/>
    <w:rsid w:val="00DD754F"/>
    <w:rsid w:val="00DE09E8"/>
    <w:rsid w:val="00DE3C18"/>
    <w:rsid w:val="00DF3457"/>
    <w:rsid w:val="00DF564C"/>
    <w:rsid w:val="00DF726A"/>
    <w:rsid w:val="00DF79B4"/>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29E7"/>
    <w:rsid w:val="00E6308F"/>
    <w:rsid w:val="00E72E41"/>
    <w:rsid w:val="00E73112"/>
    <w:rsid w:val="00E749A4"/>
    <w:rsid w:val="00E779C2"/>
    <w:rsid w:val="00E8160E"/>
    <w:rsid w:val="00E8178C"/>
    <w:rsid w:val="00E828ED"/>
    <w:rsid w:val="00E8461F"/>
    <w:rsid w:val="00E8510E"/>
    <w:rsid w:val="00E85909"/>
    <w:rsid w:val="00E876FD"/>
    <w:rsid w:val="00E954BD"/>
    <w:rsid w:val="00E975FA"/>
    <w:rsid w:val="00EA1945"/>
    <w:rsid w:val="00EB72CA"/>
    <w:rsid w:val="00EB74F3"/>
    <w:rsid w:val="00EC1442"/>
    <w:rsid w:val="00EC6687"/>
    <w:rsid w:val="00ED1DE2"/>
    <w:rsid w:val="00ED45AB"/>
    <w:rsid w:val="00ED50E3"/>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42F2"/>
    <w:rsid w:val="00F968E8"/>
    <w:rsid w:val="00F96E27"/>
    <w:rsid w:val="00F973A9"/>
    <w:rsid w:val="00FA3C4B"/>
    <w:rsid w:val="00FA59C2"/>
    <w:rsid w:val="00FA74CB"/>
    <w:rsid w:val="00FB3288"/>
    <w:rsid w:val="00FB6233"/>
    <w:rsid w:val="00FB726D"/>
    <w:rsid w:val="00FB74A2"/>
    <w:rsid w:val="00FC6BFF"/>
    <w:rsid w:val="00FD0F92"/>
    <w:rsid w:val="00FD119A"/>
    <w:rsid w:val="00FD1432"/>
    <w:rsid w:val="00FD2B29"/>
    <w:rsid w:val="00FE1360"/>
    <w:rsid w:val="00FE14DD"/>
    <w:rsid w:val="00FE657E"/>
    <w:rsid w:val="00FE6A6F"/>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C7FC7-FE2F-EE45-A43D-E131EBB9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9341</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4</cp:revision>
  <cp:lastPrinted>2011-04-21T13:34:00Z</cp:lastPrinted>
  <dcterms:created xsi:type="dcterms:W3CDTF">2025-05-18T18:18:00Z</dcterms:created>
  <dcterms:modified xsi:type="dcterms:W3CDTF">2025-06-01T11:29:00Z</dcterms:modified>
</cp:coreProperties>
</file>